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D1A" w:rsidRPr="00AE79AD" w:rsidRDefault="008C2D1A" w:rsidP="008C2D1A">
      <w:pPr>
        <w:tabs>
          <w:tab w:val="left" w:pos="3270"/>
        </w:tabs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</w:pPr>
      <w:r w:rsidRPr="00AE79AD"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  <w:t>ИЗВЕЩЕНИЕ</w:t>
      </w:r>
    </w:p>
    <w:p w:rsidR="008C2D1A" w:rsidRDefault="008C2D1A" w:rsidP="008C2D1A">
      <w:pPr>
        <w:tabs>
          <w:tab w:val="left" w:pos="3270"/>
        </w:tabs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</w:pPr>
      <w:r w:rsidRPr="00AE79AD"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  <w:t xml:space="preserve">о проведении открытого аукциона по продаже </w:t>
      </w:r>
      <w:r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  <w:t xml:space="preserve">земельных участков из земель населенных пунктов </w:t>
      </w:r>
    </w:p>
    <w:p w:rsidR="008C2D1A" w:rsidRPr="00AE79AD" w:rsidRDefault="008C2D1A" w:rsidP="008C2D1A">
      <w:pPr>
        <w:tabs>
          <w:tab w:val="left" w:pos="-142"/>
        </w:tabs>
        <w:suppressAutoHyphens/>
        <w:autoSpaceDE w:val="0"/>
        <w:spacing w:after="0" w:line="240" w:lineRule="auto"/>
        <w:ind w:left="-142" w:right="12"/>
        <w:jc w:val="center"/>
        <w:rPr>
          <w:rFonts w:ascii="Times New Roman" w:eastAsia="Arial" w:hAnsi="Times New Roman" w:cs="Courier New"/>
          <w:b/>
          <w:bCs/>
          <w:color w:val="000000"/>
          <w:sz w:val="20"/>
          <w:szCs w:val="20"/>
          <w:lang w:eastAsia="ar-SA"/>
        </w:rPr>
      </w:pPr>
    </w:p>
    <w:p w:rsidR="008C2D1A" w:rsidRPr="005F740F" w:rsidRDefault="008C2D1A" w:rsidP="008C2D1A">
      <w:pPr>
        <w:pStyle w:val="a3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>Администрация Оленьевского сельского поселения</w:t>
      </w:r>
      <w:r>
        <w:rPr>
          <w:rFonts w:ascii="Times New Roman" w:eastAsia="Times New Roman" w:hAnsi="Times New Roman"/>
          <w:sz w:val="19"/>
          <w:szCs w:val="19"/>
          <w:lang w:eastAsia="ar-SA"/>
        </w:rPr>
        <w:t xml:space="preserve"> 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 xml:space="preserve">в соответствии </w:t>
      </w:r>
      <w:r>
        <w:rPr>
          <w:rFonts w:ascii="Times New Roman" w:eastAsia="Times New Roman" w:hAnsi="Times New Roman"/>
          <w:sz w:val="19"/>
          <w:szCs w:val="19"/>
          <w:lang w:eastAsia="ar-SA"/>
        </w:rPr>
        <w:t xml:space="preserve">с </w:t>
      </w:r>
      <w:r w:rsidRPr="00BF6172">
        <w:rPr>
          <w:rFonts w:ascii="Times New Roman" w:eastAsia="Times New Roman" w:hAnsi="Times New Roman"/>
          <w:sz w:val="19"/>
          <w:szCs w:val="19"/>
          <w:lang w:eastAsia="ar-SA"/>
        </w:rPr>
        <w:t>постановлени</w:t>
      </w:r>
      <w:r>
        <w:rPr>
          <w:rFonts w:ascii="Times New Roman" w:eastAsia="Times New Roman" w:hAnsi="Times New Roman"/>
          <w:sz w:val="19"/>
          <w:szCs w:val="19"/>
          <w:lang w:eastAsia="ar-SA"/>
        </w:rPr>
        <w:t>ем</w:t>
      </w:r>
      <w:r w:rsidRPr="00BF6172">
        <w:rPr>
          <w:rFonts w:ascii="Times New Roman" w:eastAsia="Times New Roman" w:hAnsi="Times New Roman"/>
          <w:sz w:val="19"/>
          <w:szCs w:val="19"/>
          <w:lang w:eastAsia="ar-SA"/>
        </w:rPr>
        <w:t xml:space="preserve"> </w:t>
      </w:r>
      <w:r>
        <w:rPr>
          <w:rFonts w:ascii="Times New Roman" w:eastAsia="Times New Roman" w:hAnsi="Times New Roman"/>
          <w:sz w:val="19"/>
          <w:szCs w:val="19"/>
          <w:lang w:eastAsia="ar-SA"/>
        </w:rPr>
        <w:t>а</w:t>
      </w:r>
      <w:r w:rsidRPr="00BF6172">
        <w:rPr>
          <w:rFonts w:ascii="Times New Roman" w:eastAsia="Times New Roman" w:hAnsi="Times New Roman"/>
          <w:sz w:val="19"/>
          <w:szCs w:val="19"/>
          <w:lang w:eastAsia="ar-SA"/>
        </w:rPr>
        <w:t xml:space="preserve">дминистрации Оленьевского сельского поселения от </w:t>
      </w:r>
      <w:r>
        <w:rPr>
          <w:rFonts w:ascii="Times New Roman" w:eastAsia="Times New Roman" w:hAnsi="Times New Roman"/>
          <w:sz w:val="19"/>
          <w:szCs w:val="19"/>
          <w:lang w:eastAsia="ar-SA"/>
        </w:rPr>
        <w:t>6 июня</w:t>
      </w:r>
      <w:r w:rsidRPr="00BF6172">
        <w:rPr>
          <w:rFonts w:ascii="Times New Roman" w:eastAsia="Times New Roman" w:hAnsi="Times New Roman"/>
          <w:sz w:val="19"/>
          <w:szCs w:val="19"/>
          <w:lang w:eastAsia="ar-SA"/>
        </w:rPr>
        <w:t xml:space="preserve"> 2016 г. № </w:t>
      </w:r>
      <w:r>
        <w:rPr>
          <w:rFonts w:ascii="Times New Roman" w:eastAsia="Times New Roman" w:hAnsi="Times New Roman"/>
          <w:sz w:val="19"/>
          <w:szCs w:val="19"/>
          <w:lang w:eastAsia="ar-SA"/>
        </w:rPr>
        <w:t xml:space="preserve">86, 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>статьями 39.11, 39.12  Земельного кодекса Российской Федерации</w:t>
      </w:r>
      <w:r>
        <w:rPr>
          <w:rFonts w:ascii="Times New Roman" w:eastAsia="Times New Roman" w:hAnsi="Times New Roman"/>
          <w:sz w:val="19"/>
          <w:szCs w:val="19"/>
          <w:lang w:eastAsia="ar-SA"/>
        </w:rPr>
        <w:t xml:space="preserve"> и 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 xml:space="preserve"> на основании поступивш</w:t>
      </w:r>
      <w:r>
        <w:rPr>
          <w:rFonts w:ascii="Times New Roman" w:eastAsia="Times New Roman" w:hAnsi="Times New Roman"/>
          <w:sz w:val="19"/>
          <w:szCs w:val="19"/>
          <w:lang w:eastAsia="ar-SA"/>
        </w:rPr>
        <w:t>их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 xml:space="preserve"> обращени</w:t>
      </w:r>
      <w:r>
        <w:rPr>
          <w:rFonts w:ascii="Times New Roman" w:eastAsia="Times New Roman" w:hAnsi="Times New Roman"/>
          <w:sz w:val="19"/>
          <w:szCs w:val="19"/>
          <w:lang w:eastAsia="ar-SA"/>
        </w:rPr>
        <w:t xml:space="preserve">й, 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 xml:space="preserve"> сообщает </w:t>
      </w:r>
      <w:r w:rsidRPr="00251717">
        <w:rPr>
          <w:rFonts w:ascii="Times New Roman" w:eastAsia="Times New Roman" w:hAnsi="Times New Roman"/>
          <w:sz w:val="19"/>
          <w:szCs w:val="19"/>
          <w:lang w:eastAsia="ar-SA"/>
        </w:rPr>
        <w:t xml:space="preserve">о проведении открытого аукциона </w:t>
      </w:r>
      <w:r w:rsidRPr="00251717">
        <w:rPr>
          <w:rFonts w:ascii="Times New Roman" w:eastAsia="Arial" w:hAnsi="Times New Roman"/>
          <w:bCs/>
          <w:color w:val="000000"/>
          <w:sz w:val="19"/>
          <w:szCs w:val="19"/>
          <w:lang w:eastAsia="ar-SA"/>
        </w:rPr>
        <w:t>по продаже в собственность земельных участков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>,</w:t>
      </w:r>
      <w:r>
        <w:rPr>
          <w:rFonts w:ascii="Times New Roman" w:eastAsia="Times New Roman" w:hAnsi="Times New Roman"/>
          <w:sz w:val="19"/>
          <w:szCs w:val="19"/>
          <w:lang w:eastAsia="ar-SA"/>
        </w:rPr>
        <w:t xml:space="preserve"> из земель населенных пунктов, разрешенным использованием: для сельскохозяйственного производства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 xml:space="preserve">. </w:t>
      </w:r>
    </w:p>
    <w:p w:rsidR="008C2D1A" w:rsidRPr="005F740F" w:rsidRDefault="008C2D1A" w:rsidP="008C2D1A">
      <w:p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Arial" w:hAnsi="Times New Roman"/>
          <w:color w:val="000000"/>
          <w:sz w:val="19"/>
          <w:szCs w:val="19"/>
          <w:lang w:eastAsia="ar-SA"/>
        </w:rPr>
      </w:pPr>
      <w:r w:rsidRPr="005F740F">
        <w:rPr>
          <w:rFonts w:ascii="Times New Roman" w:eastAsia="Times New Roman" w:hAnsi="Times New Roman"/>
          <w:bCs/>
          <w:sz w:val="19"/>
          <w:szCs w:val="19"/>
          <w:lang w:eastAsia="ar-SA"/>
        </w:rPr>
        <w:t>Аукцион является открытым по составу участников и форме подачи предложений о цене земельн</w:t>
      </w:r>
      <w:r>
        <w:rPr>
          <w:rFonts w:ascii="Times New Roman" w:eastAsia="Times New Roman" w:hAnsi="Times New Roman"/>
          <w:bCs/>
          <w:sz w:val="19"/>
          <w:szCs w:val="19"/>
          <w:lang w:eastAsia="ar-SA"/>
        </w:rPr>
        <w:t>ого участка</w:t>
      </w:r>
      <w:r w:rsidRPr="005F740F">
        <w:rPr>
          <w:rFonts w:ascii="Times New Roman" w:eastAsia="Times New Roman" w:hAnsi="Times New Roman"/>
          <w:bCs/>
          <w:sz w:val="19"/>
          <w:szCs w:val="19"/>
          <w:lang w:eastAsia="ar-SA"/>
        </w:rPr>
        <w:t xml:space="preserve">. 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 xml:space="preserve">Настоящее извещение, размещено на официальном сайте РФ www.torgi.gov.ru и на официальном сайте администрации Оленьевского сельского поселения </w:t>
      </w:r>
      <w:r w:rsidRPr="005F740F">
        <w:rPr>
          <w:rFonts w:ascii="Times New Roman" w:eastAsia="Arial" w:hAnsi="Times New Roman"/>
          <w:color w:val="000000"/>
          <w:sz w:val="19"/>
          <w:szCs w:val="19"/>
          <w:lang w:eastAsia="ar-SA"/>
        </w:rPr>
        <w:t>http://olenevskoe-sp.ru/</w:t>
      </w:r>
      <w:r>
        <w:rPr>
          <w:rFonts w:ascii="Times New Roman" w:eastAsia="Arial" w:hAnsi="Times New Roman"/>
          <w:color w:val="000000"/>
          <w:sz w:val="19"/>
          <w:szCs w:val="19"/>
          <w:lang w:eastAsia="ar-SA"/>
        </w:rPr>
        <w:t>.</w:t>
      </w:r>
    </w:p>
    <w:p w:rsidR="008C2D1A" w:rsidRPr="005F740F" w:rsidRDefault="008C2D1A" w:rsidP="008C2D1A">
      <w:pPr>
        <w:pStyle w:val="a3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 w:rsidRPr="005F740F">
        <w:rPr>
          <w:rFonts w:ascii="Times New Roman" w:eastAsia="Times New Roman" w:hAnsi="Times New Roman"/>
          <w:b/>
          <w:sz w:val="19"/>
          <w:szCs w:val="19"/>
          <w:lang w:eastAsia="ar-SA"/>
        </w:rPr>
        <w:t>Аукцион состоится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 xml:space="preserve"> </w:t>
      </w:r>
      <w:r>
        <w:rPr>
          <w:rFonts w:ascii="Times New Roman" w:eastAsia="Times New Roman" w:hAnsi="Times New Roman"/>
          <w:b/>
          <w:sz w:val="19"/>
          <w:szCs w:val="19"/>
          <w:lang w:eastAsia="ar-SA"/>
        </w:rPr>
        <w:t>19 июля</w:t>
      </w:r>
      <w:r w:rsidRPr="00DC3E7A">
        <w:rPr>
          <w:rFonts w:ascii="Times New Roman" w:eastAsia="Times New Roman" w:hAnsi="Times New Roman"/>
          <w:b/>
          <w:sz w:val="19"/>
          <w:szCs w:val="19"/>
          <w:lang w:eastAsia="ar-SA"/>
        </w:rPr>
        <w:t xml:space="preserve"> 2016 г. в 10 часов 00 минут</w:t>
      </w:r>
      <w:r>
        <w:rPr>
          <w:rFonts w:ascii="Times New Roman" w:eastAsia="Times New Roman" w:hAnsi="Times New Roman"/>
          <w:b/>
          <w:sz w:val="19"/>
          <w:szCs w:val="19"/>
          <w:lang w:eastAsia="ar-SA"/>
        </w:rPr>
        <w:t xml:space="preserve"> </w:t>
      </w:r>
    </w:p>
    <w:p w:rsidR="008C2D1A" w:rsidRPr="005F740F" w:rsidRDefault="008C2D1A" w:rsidP="008C2D1A">
      <w:pPr>
        <w:pStyle w:val="a3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 w:rsidRPr="005F740F">
        <w:rPr>
          <w:rFonts w:ascii="Times New Roman" w:eastAsia="Arial" w:hAnsi="Times New Roman" w:cs="Arial"/>
          <w:b/>
          <w:bCs/>
          <w:sz w:val="19"/>
          <w:szCs w:val="19"/>
          <w:lang w:eastAsia="ar-SA"/>
        </w:rPr>
        <w:t xml:space="preserve">Место проведения аукциона – </w:t>
      </w:r>
      <w:r w:rsidRPr="005F740F">
        <w:rPr>
          <w:rFonts w:ascii="Times New Roman" w:eastAsia="Arial" w:hAnsi="Times New Roman" w:cs="Arial"/>
          <w:bCs/>
          <w:sz w:val="19"/>
          <w:szCs w:val="19"/>
          <w:lang w:eastAsia="ar-SA"/>
        </w:rPr>
        <w:t xml:space="preserve">администрация Оленьевского сельского поселения, Волгоградская область, Дубовский район, </w:t>
      </w:r>
      <w:proofErr w:type="gramStart"/>
      <w:r w:rsidRPr="005F740F">
        <w:rPr>
          <w:rFonts w:ascii="Times New Roman" w:eastAsia="Arial" w:hAnsi="Times New Roman" w:cs="Arial"/>
          <w:bCs/>
          <w:sz w:val="19"/>
          <w:szCs w:val="19"/>
          <w:lang w:eastAsia="ar-SA"/>
        </w:rPr>
        <w:t>с</w:t>
      </w:r>
      <w:proofErr w:type="gramEnd"/>
      <w:r w:rsidRPr="005F740F">
        <w:rPr>
          <w:rFonts w:ascii="Times New Roman" w:eastAsia="Arial" w:hAnsi="Times New Roman" w:cs="Arial"/>
          <w:bCs/>
          <w:sz w:val="19"/>
          <w:szCs w:val="19"/>
          <w:lang w:eastAsia="ar-SA"/>
        </w:rPr>
        <w:t>. Оленье, ул. Магистральная, 7.</w:t>
      </w:r>
    </w:p>
    <w:p w:rsidR="008C2D1A" w:rsidRPr="001A523E" w:rsidRDefault="008C2D1A" w:rsidP="008C2D1A">
      <w:pPr>
        <w:pStyle w:val="a3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 w:rsidRPr="005F740F">
        <w:rPr>
          <w:rFonts w:ascii="Times New Roman" w:eastAsia="Arial" w:hAnsi="Times New Roman" w:cs="Arial"/>
          <w:b/>
          <w:bCs/>
          <w:sz w:val="19"/>
          <w:szCs w:val="19"/>
          <w:lang w:eastAsia="ar-SA"/>
        </w:rPr>
        <w:t xml:space="preserve">Предмет аукциона: </w:t>
      </w:r>
    </w:p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8C2D1A" w:rsidRPr="00154FF6" w:rsidTr="00810C8C">
        <w:trPr>
          <w:trHeight w:val="328"/>
        </w:trPr>
        <w:tc>
          <w:tcPr>
            <w:tcW w:w="10065" w:type="dxa"/>
            <w:hideMark/>
          </w:tcPr>
          <w:p w:rsidR="008C2D1A" w:rsidRPr="00BF6172" w:rsidRDefault="008C2D1A" w:rsidP="00810C8C">
            <w:pPr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u w:val="single"/>
                <w:lang w:eastAsia="ar-SA"/>
              </w:rPr>
            </w:pPr>
            <w:r w:rsidRPr="00E01E27">
              <w:rPr>
                <w:rFonts w:ascii="Times New Roman" w:eastAsia="Times New Roman" w:hAnsi="Times New Roman"/>
                <w:b/>
                <w:sz w:val="18"/>
                <w:szCs w:val="18"/>
                <w:u w:val="single"/>
                <w:lang w:eastAsia="ar-SA"/>
              </w:rPr>
              <w:t>ЛОТ №1.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u w:val="single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Земельный участок </w:t>
            </w:r>
            <w:r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с кадастровым номером 34:05:03000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6</w:t>
            </w:r>
            <w:r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: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131</w:t>
            </w:r>
            <w:r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, расположенн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ый</w:t>
            </w:r>
            <w:r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по адресу: Волгоградская об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ласть Дубовский район с. 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Оленье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, ул. Солнечная, 8, </w:t>
            </w:r>
            <w:r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площадью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1500</w:t>
            </w:r>
            <w:r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кв. м. (Границы земельного участка установлены согласно кадастрового паспорта).</w:t>
            </w:r>
          </w:p>
          <w:p w:rsidR="008C2D1A" w:rsidRPr="00BF6172" w:rsidRDefault="008C2D1A" w:rsidP="00810C8C">
            <w:pPr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BF6172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Ограничения и обременения: отсутствуют</w:t>
            </w:r>
          </w:p>
          <w:p w:rsidR="008C2D1A" w:rsidRPr="00BF6172" w:rsidRDefault="008C2D1A" w:rsidP="00810C8C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BF6172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Начальная цена предмета аукциона  2085 (две тысячи восемьдесят пять) руб.  00 коп. </w:t>
            </w:r>
          </w:p>
          <w:p w:rsidR="008C2D1A" w:rsidRPr="00BF6172" w:rsidRDefault="008C2D1A" w:rsidP="00810C8C">
            <w:pPr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BF6172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Размер задатка: 20% от начальной цены предмета 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а</w:t>
            </w:r>
            <w:r w:rsidRPr="00BF6172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укциона - 417 (четыреста семнадцать) руб. 00 коп.</w:t>
            </w:r>
          </w:p>
          <w:p w:rsidR="008C2D1A" w:rsidRPr="00154FF6" w:rsidRDefault="008C2D1A" w:rsidP="008C2D1A">
            <w:pPr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</w:pPr>
            <w:r w:rsidRPr="00BF6172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Шаг аукциона: 3% от начальной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 цены предмета 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а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укциона</w:t>
            </w:r>
            <w:r w:rsidRPr="00154F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  <w:t xml:space="preserve"> 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- 6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2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 (шестьдесят 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два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) руб. 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55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 коп.</w:t>
            </w:r>
          </w:p>
        </w:tc>
      </w:tr>
      <w:tr w:rsidR="008C2D1A" w:rsidRPr="00154FF6" w:rsidTr="00810C8C">
        <w:trPr>
          <w:trHeight w:val="328"/>
        </w:trPr>
        <w:tc>
          <w:tcPr>
            <w:tcW w:w="10065" w:type="dxa"/>
          </w:tcPr>
          <w:p w:rsidR="008C2D1A" w:rsidRPr="00154FF6" w:rsidRDefault="008C2D1A" w:rsidP="00810C8C">
            <w:pPr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E01E27">
              <w:rPr>
                <w:rFonts w:ascii="Times New Roman" w:eastAsia="Times New Roman" w:hAnsi="Times New Roman"/>
                <w:b/>
                <w:sz w:val="18"/>
                <w:szCs w:val="18"/>
                <w:u w:val="single"/>
                <w:lang w:eastAsia="ar-SA"/>
              </w:rPr>
              <w:t>ЛОТ №2.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u w:val="single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Земельный участок </w:t>
            </w:r>
            <w:r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с кадастровым номером 34:05:03000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6</w:t>
            </w:r>
            <w:r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: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133</w:t>
            </w:r>
            <w:r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, расположенн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ый</w:t>
            </w:r>
            <w:r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по адресу: Волгоградская об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ласть Дубовский район с. 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Оленье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, ул. Солнечная, 2, </w:t>
            </w:r>
            <w:r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площадью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1500</w:t>
            </w:r>
            <w:r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кв. м. (Границы земельного участка установлены согласно кадастрового паспорта).</w:t>
            </w:r>
          </w:p>
          <w:p w:rsidR="008C2D1A" w:rsidRPr="00BF6172" w:rsidRDefault="008C2D1A" w:rsidP="00810C8C">
            <w:pPr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BF6172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Ограничения и обременения: отсутствуют</w:t>
            </w:r>
          </w:p>
          <w:p w:rsidR="008C2D1A" w:rsidRPr="00BF6172" w:rsidRDefault="008C2D1A" w:rsidP="00810C8C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BF6172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Начальная цена предмета аукциона  2085 (две тысячи восемьдесят пять) руб.  00 коп. </w:t>
            </w:r>
          </w:p>
          <w:p w:rsidR="008C2D1A" w:rsidRPr="00BF6172" w:rsidRDefault="008C2D1A" w:rsidP="00810C8C">
            <w:pPr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BF6172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Размер задатка: 20% от начальной цены предмета 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а</w:t>
            </w:r>
            <w:r w:rsidRPr="00BF6172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укциона - 417 (четыреста семнадцать) руб. 00 коп.</w:t>
            </w:r>
          </w:p>
          <w:p w:rsidR="008C2D1A" w:rsidRPr="00154FF6" w:rsidRDefault="008C2D1A" w:rsidP="00810C8C">
            <w:pPr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u w:val="single"/>
                <w:lang w:eastAsia="ar-SA"/>
              </w:rPr>
            </w:pPr>
            <w:r w:rsidRPr="00BF6172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Шаг аукциона: 3% от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 начальной цены предмета 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а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укциона</w:t>
            </w:r>
            <w:r w:rsidRPr="00154F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  <w:t xml:space="preserve"> 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- 6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2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 (шестьдесят 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два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) руб. 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55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 коп.</w:t>
            </w:r>
          </w:p>
        </w:tc>
      </w:tr>
    </w:tbl>
    <w:p w:rsidR="008C2D1A" w:rsidRPr="005F740F" w:rsidRDefault="008C2D1A" w:rsidP="008C2D1A">
      <w:pPr>
        <w:pStyle w:val="a3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 w:rsidRPr="005F740F">
        <w:rPr>
          <w:rFonts w:ascii="Times New Roman" w:hAnsi="Times New Roman"/>
          <w:b/>
          <w:color w:val="000000"/>
          <w:sz w:val="19"/>
          <w:szCs w:val="19"/>
        </w:rPr>
        <w:t>Заявки на участие в аукционе принимаются</w:t>
      </w:r>
      <w:r w:rsidRPr="005F740F">
        <w:rPr>
          <w:rFonts w:ascii="Times New Roman" w:hAnsi="Times New Roman"/>
          <w:color w:val="000000"/>
          <w:sz w:val="19"/>
          <w:szCs w:val="19"/>
        </w:rPr>
        <w:t xml:space="preserve"> в Администрации Оленьевского сельского поселения, по адресу: Волгоградская область, Дубовский район, с. </w:t>
      </w:r>
      <w:proofErr w:type="gramStart"/>
      <w:r w:rsidRPr="005F740F">
        <w:rPr>
          <w:rFonts w:ascii="Times New Roman" w:hAnsi="Times New Roman"/>
          <w:color w:val="000000"/>
          <w:sz w:val="19"/>
          <w:szCs w:val="19"/>
        </w:rPr>
        <w:t>Оленье</w:t>
      </w:r>
      <w:proofErr w:type="gramEnd"/>
      <w:r w:rsidRPr="005F740F">
        <w:rPr>
          <w:rFonts w:ascii="Times New Roman" w:hAnsi="Times New Roman"/>
          <w:color w:val="000000"/>
          <w:sz w:val="19"/>
          <w:szCs w:val="19"/>
        </w:rPr>
        <w:t xml:space="preserve">, ул. Магистральная, 7, тел. 7-41-83(33) </w:t>
      </w:r>
    </w:p>
    <w:p w:rsidR="008C2D1A" w:rsidRPr="005F740F" w:rsidRDefault="008C2D1A" w:rsidP="008C2D1A">
      <w:pPr>
        <w:pStyle w:val="a3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 w:rsidRPr="005F740F">
        <w:rPr>
          <w:rFonts w:ascii="Times New Roman" w:hAnsi="Times New Roman"/>
          <w:b/>
          <w:color w:val="000000"/>
          <w:sz w:val="19"/>
          <w:szCs w:val="19"/>
        </w:rPr>
        <w:t>Начало приема заявок</w:t>
      </w:r>
      <w:r w:rsidRPr="005F740F">
        <w:rPr>
          <w:rFonts w:ascii="Times New Roman" w:hAnsi="Times New Roman"/>
          <w:color w:val="000000"/>
          <w:sz w:val="19"/>
          <w:szCs w:val="19"/>
        </w:rPr>
        <w:t xml:space="preserve"> с 09.00 часов с</w:t>
      </w:r>
      <w:r>
        <w:rPr>
          <w:rFonts w:ascii="Times New Roman" w:hAnsi="Times New Roman"/>
          <w:color w:val="000000"/>
          <w:sz w:val="19"/>
          <w:szCs w:val="19"/>
        </w:rPr>
        <w:t xml:space="preserve">о </w:t>
      </w:r>
      <w:r w:rsidRPr="005F740F"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14 июня</w:t>
      </w:r>
      <w:r w:rsidRPr="005F740F">
        <w:rPr>
          <w:rFonts w:ascii="Times New Roman" w:hAnsi="Times New Roman"/>
          <w:color w:val="000000"/>
          <w:sz w:val="19"/>
          <w:szCs w:val="19"/>
        </w:rPr>
        <w:t xml:space="preserve"> 2016 г.</w:t>
      </w:r>
    </w:p>
    <w:p w:rsidR="008C2D1A" w:rsidRPr="005F740F" w:rsidRDefault="008C2D1A" w:rsidP="008C2D1A">
      <w:pPr>
        <w:pStyle w:val="a3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 w:rsidRPr="005F740F">
        <w:rPr>
          <w:rFonts w:ascii="Times New Roman" w:hAnsi="Times New Roman"/>
          <w:b/>
          <w:color w:val="000000"/>
          <w:sz w:val="19"/>
          <w:szCs w:val="19"/>
        </w:rPr>
        <w:t>Окончание приема заявок</w:t>
      </w:r>
      <w:r w:rsidRPr="005F740F">
        <w:rPr>
          <w:rFonts w:ascii="Times New Roman" w:hAnsi="Times New Roman"/>
          <w:color w:val="000000"/>
          <w:sz w:val="19"/>
          <w:szCs w:val="19"/>
        </w:rPr>
        <w:t xml:space="preserve"> в 1</w:t>
      </w:r>
      <w:r>
        <w:rPr>
          <w:rFonts w:ascii="Times New Roman" w:hAnsi="Times New Roman"/>
          <w:color w:val="000000"/>
          <w:sz w:val="19"/>
          <w:szCs w:val="19"/>
        </w:rPr>
        <w:t>2</w:t>
      </w:r>
      <w:r w:rsidRPr="005F740F">
        <w:rPr>
          <w:rFonts w:ascii="Times New Roman" w:hAnsi="Times New Roman"/>
          <w:color w:val="000000"/>
          <w:sz w:val="19"/>
          <w:szCs w:val="19"/>
        </w:rPr>
        <w:t xml:space="preserve">.00 часов </w:t>
      </w:r>
      <w:r>
        <w:rPr>
          <w:rFonts w:ascii="Times New Roman" w:hAnsi="Times New Roman"/>
          <w:color w:val="000000"/>
          <w:sz w:val="19"/>
          <w:szCs w:val="19"/>
        </w:rPr>
        <w:t xml:space="preserve">14 июля </w:t>
      </w:r>
      <w:r w:rsidRPr="005F740F">
        <w:rPr>
          <w:rFonts w:ascii="Times New Roman" w:hAnsi="Times New Roman"/>
          <w:color w:val="000000"/>
          <w:sz w:val="19"/>
          <w:szCs w:val="19"/>
        </w:rPr>
        <w:t>2016 г.</w:t>
      </w:r>
    </w:p>
    <w:p w:rsidR="008C2D1A" w:rsidRPr="005F740F" w:rsidRDefault="008C2D1A" w:rsidP="008C2D1A">
      <w:pPr>
        <w:pStyle w:val="a3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 w:rsidRPr="005F740F">
        <w:rPr>
          <w:rFonts w:ascii="Times New Roman" w:hAnsi="Times New Roman"/>
          <w:b/>
          <w:color w:val="000000"/>
          <w:sz w:val="19"/>
          <w:szCs w:val="19"/>
        </w:rPr>
        <w:t>Рассмотрение заявок</w:t>
      </w:r>
      <w:r w:rsidRPr="005F740F">
        <w:rPr>
          <w:rFonts w:ascii="Times New Roman" w:hAnsi="Times New Roman"/>
          <w:color w:val="000000"/>
          <w:sz w:val="19"/>
          <w:szCs w:val="19"/>
        </w:rPr>
        <w:t xml:space="preserve"> с целью признания претендентов участниками аукциона состоится в </w:t>
      </w:r>
      <w:r w:rsidRPr="005F740F">
        <w:rPr>
          <w:rFonts w:ascii="Times New Roman" w:hAnsi="Times New Roman"/>
          <w:b/>
          <w:color w:val="000000"/>
          <w:sz w:val="19"/>
          <w:szCs w:val="19"/>
        </w:rPr>
        <w:t>1</w:t>
      </w:r>
      <w:r>
        <w:rPr>
          <w:rFonts w:ascii="Times New Roman" w:hAnsi="Times New Roman"/>
          <w:b/>
          <w:color w:val="000000"/>
          <w:sz w:val="19"/>
          <w:szCs w:val="19"/>
        </w:rPr>
        <w:t>5</w:t>
      </w:r>
      <w:r w:rsidRPr="005F740F">
        <w:rPr>
          <w:rFonts w:ascii="Times New Roman" w:hAnsi="Times New Roman"/>
          <w:b/>
          <w:color w:val="000000"/>
          <w:sz w:val="19"/>
          <w:szCs w:val="19"/>
        </w:rPr>
        <w:t xml:space="preserve">.00 час. </w:t>
      </w:r>
      <w:r>
        <w:rPr>
          <w:rFonts w:ascii="Times New Roman" w:hAnsi="Times New Roman"/>
          <w:b/>
          <w:color w:val="000000"/>
          <w:sz w:val="19"/>
          <w:szCs w:val="19"/>
        </w:rPr>
        <w:t xml:space="preserve">15 июля </w:t>
      </w:r>
      <w:r w:rsidRPr="005F740F">
        <w:rPr>
          <w:rFonts w:ascii="Times New Roman" w:hAnsi="Times New Roman"/>
          <w:b/>
          <w:color w:val="000000"/>
          <w:sz w:val="19"/>
          <w:szCs w:val="19"/>
        </w:rPr>
        <w:t xml:space="preserve">2016 г. </w:t>
      </w:r>
      <w:r w:rsidRPr="005F740F">
        <w:rPr>
          <w:rFonts w:ascii="Times New Roman" w:hAnsi="Times New Roman"/>
          <w:color w:val="000000"/>
          <w:sz w:val="19"/>
          <w:szCs w:val="19"/>
        </w:rPr>
        <w:t xml:space="preserve">в Администрации Оленьевского сельского поселения, по адресу: Волгоградская область, Дубовский район, с. </w:t>
      </w:r>
      <w:proofErr w:type="gramStart"/>
      <w:r w:rsidRPr="005F740F">
        <w:rPr>
          <w:rFonts w:ascii="Times New Roman" w:hAnsi="Times New Roman"/>
          <w:color w:val="000000"/>
          <w:sz w:val="19"/>
          <w:szCs w:val="19"/>
        </w:rPr>
        <w:t>Оленье</w:t>
      </w:r>
      <w:proofErr w:type="gramEnd"/>
      <w:r w:rsidRPr="005F740F">
        <w:rPr>
          <w:rFonts w:ascii="Times New Roman" w:hAnsi="Times New Roman"/>
          <w:color w:val="000000"/>
          <w:sz w:val="19"/>
          <w:szCs w:val="19"/>
        </w:rPr>
        <w:t>, ул. Магистральная, 7.</w:t>
      </w:r>
    </w:p>
    <w:p w:rsidR="008C2D1A" w:rsidRPr="005F740F" w:rsidRDefault="008C2D1A" w:rsidP="008C2D1A">
      <w:pPr>
        <w:pStyle w:val="a3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 w:rsidRPr="005F740F">
        <w:rPr>
          <w:rFonts w:ascii="Times New Roman" w:eastAsia="Times New Roman" w:hAnsi="Times New Roman"/>
          <w:b/>
          <w:bCs/>
          <w:iCs/>
          <w:sz w:val="19"/>
          <w:szCs w:val="19"/>
          <w:lang w:eastAsia="ar-SA"/>
        </w:rPr>
        <w:t>Порядок внесения и возврата задатка:</w:t>
      </w:r>
    </w:p>
    <w:p w:rsidR="008C2D1A" w:rsidRPr="005F740F" w:rsidRDefault="008C2D1A" w:rsidP="008C2D1A">
      <w:p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 xml:space="preserve">Задаток перечисляется, денежными средствами  в валюте РФ по реквизитам: УФК по Волгоградской области  (Отдел по управлению муниципальным имуществом,  земельными и природными ресурсами администрации Дубовского муниципального района л/счет 05293200970) ИНН 3405002675,  КПП 340501001,  </w:t>
      </w:r>
      <w:proofErr w:type="gramStart"/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>р</w:t>
      </w:r>
      <w:proofErr w:type="gramEnd"/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 xml:space="preserve">\счет  40302810900003000497 </w:t>
      </w:r>
      <w:r>
        <w:rPr>
          <w:rFonts w:ascii="Times New Roman" w:eastAsia="Times New Roman" w:hAnsi="Times New Roman"/>
          <w:sz w:val="19"/>
          <w:szCs w:val="19"/>
          <w:lang w:eastAsia="ar-SA"/>
        </w:rPr>
        <w:t>ОТДЕЛЕНИЕ ВОЛГОГРАД г. ВОЛГОГРАД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>, БИК 041806001,</w:t>
      </w:r>
      <w:r w:rsidRPr="005F740F">
        <w:rPr>
          <w:sz w:val="19"/>
          <w:szCs w:val="19"/>
        </w:rPr>
        <w:t xml:space="preserve"> 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>ОКТМО 18608101     Назначение платежа: задаток для участия в аукционе</w:t>
      </w:r>
      <w:r>
        <w:rPr>
          <w:rFonts w:ascii="Times New Roman" w:eastAsia="Times New Roman" w:hAnsi="Times New Roman"/>
          <w:sz w:val="19"/>
          <w:szCs w:val="19"/>
          <w:lang w:eastAsia="ar-SA"/>
        </w:rPr>
        <w:t xml:space="preserve"> </w:t>
      </w:r>
      <w:r w:rsidR="00D132FF">
        <w:rPr>
          <w:rFonts w:ascii="Times New Roman" w:eastAsia="Times New Roman" w:hAnsi="Times New Roman"/>
          <w:sz w:val="19"/>
          <w:szCs w:val="19"/>
          <w:lang w:eastAsia="ar-SA"/>
        </w:rPr>
        <w:t>№</w:t>
      </w:r>
      <w:r>
        <w:rPr>
          <w:rFonts w:ascii="Times New Roman" w:eastAsia="Times New Roman" w:hAnsi="Times New Roman"/>
          <w:sz w:val="19"/>
          <w:szCs w:val="19"/>
          <w:lang w:eastAsia="ar-SA"/>
        </w:rPr>
        <w:t>19.07.2016 (лот№_)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>. Задаток должен поступить на указанный счет не позднее 1</w:t>
      </w:r>
      <w:r>
        <w:rPr>
          <w:rFonts w:ascii="Times New Roman" w:eastAsia="Times New Roman" w:hAnsi="Times New Roman"/>
          <w:sz w:val="19"/>
          <w:szCs w:val="19"/>
          <w:lang w:eastAsia="ar-SA"/>
        </w:rPr>
        <w:t>5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 xml:space="preserve"> ч. 00 мин. </w:t>
      </w:r>
      <w:r w:rsidRPr="00A5424E">
        <w:rPr>
          <w:rFonts w:ascii="Times New Roman" w:eastAsia="Times New Roman" w:hAnsi="Times New Roman"/>
          <w:sz w:val="19"/>
          <w:szCs w:val="19"/>
          <w:lang w:eastAsia="ar-SA"/>
        </w:rPr>
        <w:t xml:space="preserve">15 июля 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>2016 г.</w:t>
      </w:r>
      <w:bookmarkStart w:id="0" w:name="_GoBack"/>
      <w:bookmarkEnd w:id="0"/>
    </w:p>
    <w:p w:rsidR="008C2D1A" w:rsidRPr="005F740F" w:rsidRDefault="008C2D1A" w:rsidP="008C2D1A">
      <w:pPr>
        <w:pStyle w:val="a3"/>
        <w:numPr>
          <w:ilvl w:val="0"/>
          <w:numId w:val="1"/>
        </w:num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b/>
          <w:bCs/>
          <w:color w:val="000000"/>
          <w:sz w:val="19"/>
          <w:szCs w:val="19"/>
          <w:lang w:eastAsia="ar-SA"/>
        </w:rPr>
      </w:pPr>
      <w:r w:rsidRPr="005F740F">
        <w:rPr>
          <w:rFonts w:ascii="Times New Roman" w:eastAsia="Times New Roman" w:hAnsi="Times New Roman"/>
          <w:b/>
          <w:bCs/>
          <w:color w:val="000000"/>
          <w:sz w:val="19"/>
          <w:szCs w:val="19"/>
          <w:lang w:eastAsia="ar-SA"/>
        </w:rPr>
        <w:t>Порядок  подачи (приема) заявок на участие в аукционе:</w:t>
      </w:r>
    </w:p>
    <w:p w:rsidR="008C2D1A" w:rsidRPr="005F740F" w:rsidRDefault="008C2D1A" w:rsidP="008C2D1A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 w:rsidRPr="005F740F">
        <w:rPr>
          <w:rFonts w:ascii="Times New Roman" w:eastAsia="Times New Roman" w:hAnsi="Times New Roman"/>
          <w:color w:val="000000"/>
          <w:sz w:val="19"/>
          <w:szCs w:val="19"/>
          <w:lang w:eastAsia="ar-SA"/>
        </w:rPr>
        <w:t xml:space="preserve">- 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>претендент вправе подать только одну заявку на участие в торгах</w:t>
      </w:r>
      <w:r>
        <w:rPr>
          <w:rFonts w:ascii="Times New Roman" w:eastAsia="Times New Roman" w:hAnsi="Times New Roman"/>
          <w:sz w:val="19"/>
          <w:szCs w:val="19"/>
          <w:lang w:eastAsia="ar-SA"/>
        </w:rPr>
        <w:t>;</w:t>
      </w:r>
    </w:p>
    <w:p w:rsidR="008C2D1A" w:rsidRPr="005F740F" w:rsidRDefault="008C2D1A" w:rsidP="008C2D1A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 w:cs="Arial"/>
          <w:sz w:val="19"/>
          <w:szCs w:val="19"/>
          <w:lang w:eastAsia="ar-SA"/>
        </w:rPr>
      </w:pPr>
      <w:r w:rsidRPr="005F740F">
        <w:rPr>
          <w:rFonts w:ascii="Times New Roman" w:eastAsia="Arial" w:hAnsi="Times New Roman" w:cs="Arial"/>
          <w:sz w:val="19"/>
          <w:szCs w:val="19"/>
          <w:lang w:eastAsia="ar-SA"/>
        </w:rPr>
        <w:t xml:space="preserve">- заявки подаются </w:t>
      </w:r>
      <w:proofErr w:type="gramStart"/>
      <w:r w:rsidRPr="005F740F">
        <w:rPr>
          <w:rFonts w:ascii="Times New Roman" w:eastAsia="Arial" w:hAnsi="Times New Roman" w:cs="Arial"/>
          <w:sz w:val="19"/>
          <w:szCs w:val="19"/>
          <w:lang w:eastAsia="ar-SA"/>
        </w:rPr>
        <w:t>с даты начала</w:t>
      </w:r>
      <w:proofErr w:type="gramEnd"/>
      <w:r w:rsidRPr="005F740F">
        <w:rPr>
          <w:rFonts w:ascii="Times New Roman" w:eastAsia="Arial" w:hAnsi="Times New Roman" w:cs="Arial"/>
          <w:sz w:val="19"/>
          <w:szCs w:val="19"/>
          <w:lang w:eastAsia="ar-SA"/>
        </w:rPr>
        <w:t xml:space="preserve"> приема заявок до даты и времени окончания приема заявок, указанной в настоящем извещении, путем вручения их организатору аукциона по месту приема заявок;</w:t>
      </w:r>
    </w:p>
    <w:p w:rsidR="008C2D1A" w:rsidRPr="005F740F" w:rsidRDefault="008C2D1A" w:rsidP="008C2D1A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 w:cs="Arial"/>
          <w:sz w:val="19"/>
          <w:szCs w:val="19"/>
          <w:lang w:eastAsia="ar-SA"/>
        </w:rPr>
      </w:pPr>
      <w:r w:rsidRPr="005F740F">
        <w:rPr>
          <w:rFonts w:ascii="Times New Roman" w:eastAsia="Arial" w:hAnsi="Times New Roman" w:cs="Arial"/>
          <w:sz w:val="19"/>
          <w:szCs w:val="19"/>
          <w:lang w:eastAsia="ar-SA"/>
        </w:rPr>
        <w:t>- заявка, поступившая по истечении срока ее приема, возвращается в день ее поступления претенденту или его уполномоченному представителю;</w:t>
      </w:r>
    </w:p>
    <w:p w:rsidR="008C2D1A" w:rsidRDefault="008C2D1A" w:rsidP="008C2D1A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/>
          <w:color w:val="000000"/>
          <w:sz w:val="19"/>
          <w:szCs w:val="19"/>
          <w:lang w:eastAsia="ar-SA"/>
        </w:rPr>
      </w:pPr>
      <w:r w:rsidRPr="005F740F">
        <w:rPr>
          <w:rFonts w:ascii="Times New Roman" w:eastAsia="Arial" w:hAnsi="Times New Roman"/>
          <w:color w:val="000000"/>
          <w:sz w:val="19"/>
          <w:szCs w:val="19"/>
          <w:lang w:eastAsia="ar-SA"/>
        </w:rPr>
        <w:t xml:space="preserve">- заявки подаются и принимаются одновременно с полным комплектом требуемых для участия в аукционе документов. </w:t>
      </w:r>
    </w:p>
    <w:p w:rsidR="008C2D1A" w:rsidRPr="00F6147A" w:rsidRDefault="008C2D1A" w:rsidP="008C2D1A">
      <w:pPr>
        <w:pStyle w:val="a3"/>
        <w:numPr>
          <w:ilvl w:val="0"/>
          <w:numId w:val="1"/>
        </w:num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b/>
          <w:bCs/>
          <w:color w:val="000000"/>
          <w:sz w:val="19"/>
          <w:szCs w:val="19"/>
          <w:lang w:eastAsia="ar-SA"/>
        </w:rPr>
      </w:pPr>
      <w:r>
        <w:rPr>
          <w:rFonts w:ascii="Times New Roman" w:eastAsia="Times New Roman" w:hAnsi="Times New Roman"/>
          <w:b/>
          <w:bCs/>
          <w:color w:val="000000"/>
          <w:sz w:val="19"/>
          <w:szCs w:val="19"/>
          <w:lang w:eastAsia="ar-SA"/>
        </w:rPr>
        <w:t xml:space="preserve">Осмотр земельного участка </w:t>
      </w:r>
      <w:r w:rsidRPr="00F6147A">
        <w:rPr>
          <w:rFonts w:ascii="Times New Roman" w:eastAsia="Times New Roman" w:hAnsi="Times New Roman"/>
          <w:bCs/>
          <w:color w:val="000000"/>
          <w:sz w:val="19"/>
          <w:szCs w:val="19"/>
          <w:lang w:eastAsia="ar-SA"/>
        </w:rPr>
        <w:t>проводится самостоятельно согласно юридически правильному адресу</w:t>
      </w:r>
      <w:r>
        <w:rPr>
          <w:rFonts w:ascii="Times New Roman" w:eastAsia="Times New Roman" w:hAnsi="Times New Roman"/>
          <w:bCs/>
          <w:color w:val="000000"/>
          <w:sz w:val="19"/>
          <w:szCs w:val="19"/>
          <w:lang w:eastAsia="ar-SA"/>
        </w:rPr>
        <w:t>.</w:t>
      </w:r>
    </w:p>
    <w:p w:rsidR="008C2D1A" w:rsidRPr="005F740F" w:rsidRDefault="008C2D1A" w:rsidP="008C2D1A">
      <w:pPr>
        <w:pStyle w:val="a3"/>
        <w:numPr>
          <w:ilvl w:val="0"/>
          <w:numId w:val="1"/>
        </w:num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b/>
          <w:bCs/>
          <w:color w:val="000000"/>
          <w:sz w:val="19"/>
          <w:szCs w:val="19"/>
          <w:lang w:eastAsia="ar-SA"/>
        </w:rPr>
      </w:pPr>
      <w:r w:rsidRPr="005F740F">
        <w:rPr>
          <w:rFonts w:ascii="Times New Roman" w:eastAsia="Times New Roman" w:hAnsi="Times New Roman"/>
          <w:b/>
          <w:bCs/>
          <w:iCs/>
          <w:color w:val="000000"/>
          <w:sz w:val="19"/>
          <w:szCs w:val="19"/>
          <w:lang w:eastAsia="ar-SA"/>
        </w:rPr>
        <w:t>Задаток возвращается:</w:t>
      </w:r>
    </w:p>
    <w:p w:rsidR="008C2D1A" w:rsidRPr="005F740F" w:rsidRDefault="008C2D1A" w:rsidP="008C2D1A">
      <w:p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Arial" w:hAnsi="Times New Roman" w:cs="Arial"/>
          <w:color w:val="000000"/>
          <w:sz w:val="19"/>
          <w:szCs w:val="19"/>
          <w:lang w:eastAsia="ar-SA"/>
        </w:rPr>
      </w:pPr>
      <w:r w:rsidRPr="005F740F">
        <w:rPr>
          <w:rFonts w:ascii="Times New Roman" w:eastAsia="Times New Roman" w:hAnsi="Times New Roman"/>
          <w:iCs/>
          <w:color w:val="000000"/>
          <w:sz w:val="19"/>
          <w:szCs w:val="19"/>
          <w:lang w:eastAsia="ar-SA"/>
        </w:rPr>
        <w:t xml:space="preserve">- </w:t>
      </w:r>
      <w:r w:rsidRPr="005F740F">
        <w:rPr>
          <w:rFonts w:ascii="Times New Roman" w:eastAsia="Arial" w:hAnsi="Times New Roman" w:cs="Arial"/>
          <w:color w:val="000000"/>
          <w:sz w:val="19"/>
          <w:szCs w:val="19"/>
          <w:lang w:eastAsia="ar-SA"/>
        </w:rPr>
        <w:t>в течение трех рабочих дней со дня подписания протокола о результатах аукциона задатки возвращаются лицам, участвовавшим в аукционе, но не победившим в нем.</w:t>
      </w:r>
    </w:p>
    <w:p w:rsidR="008C2D1A" w:rsidRDefault="008C2D1A" w:rsidP="008C2D1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b/>
          <w:bCs/>
          <w:iCs/>
          <w:color w:val="000000"/>
          <w:sz w:val="19"/>
          <w:szCs w:val="19"/>
          <w:lang w:eastAsia="ar-SA"/>
        </w:rPr>
      </w:pPr>
      <w:r w:rsidRPr="005F740F">
        <w:rPr>
          <w:rFonts w:ascii="Times New Roman" w:hAnsi="Times New Roman"/>
          <w:bCs/>
          <w:sz w:val="19"/>
          <w:szCs w:val="19"/>
          <w:lang w:eastAsia="ru-RU"/>
        </w:rPr>
        <w:t xml:space="preserve">Задаток, внесенный лицом, признанным победителем аукциона </w:t>
      </w:r>
      <w:r w:rsidRPr="00E9104F">
        <w:rPr>
          <w:rFonts w:ascii="Times New Roman" w:hAnsi="Times New Roman"/>
          <w:bCs/>
          <w:sz w:val="19"/>
          <w:szCs w:val="19"/>
          <w:lang w:eastAsia="ru-RU"/>
        </w:rPr>
        <w:t>засчитываются в оплату приобретаемого земельного участка</w:t>
      </w:r>
      <w:r w:rsidRPr="005F740F">
        <w:rPr>
          <w:rFonts w:ascii="Times New Roman" w:eastAsia="Times New Roman" w:hAnsi="Times New Roman"/>
          <w:b/>
          <w:bCs/>
          <w:iCs/>
          <w:color w:val="000000"/>
          <w:sz w:val="19"/>
          <w:szCs w:val="19"/>
          <w:lang w:eastAsia="ar-SA"/>
        </w:rPr>
        <w:t xml:space="preserve"> </w:t>
      </w:r>
    </w:p>
    <w:p w:rsidR="008C2D1A" w:rsidRPr="005F740F" w:rsidRDefault="008C2D1A" w:rsidP="008C2D1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b/>
          <w:bCs/>
          <w:iCs/>
          <w:color w:val="000000"/>
          <w:sz w:val="19"/>
          <w:szCs w:val="19"/>
          <w:lang w:eastAsia="ar-SA"/>
        </w:rPr>
      </w:pPr>
      <w:r w:rsidRPr="005F740F">
        <w:rPr>
          <w:rFonts w:ascii="Times New Roman" w:eastAsia="Arial" w:hAnsi="Times New Roman"/>
          <w:b/>
          <w:sz w:val="19"/>
          <w:szCs w:val="19"/>
          <w:lang w:eastAsia="ar-SA"/>
        </w:rPr>
        <w:t xml:space="preserve">Для участия  в аукционе претенденты представляют следующие документы: </w:t>
      </w:r>
    </w:p>
    <w:p w:rsidR="008C2D1A" w:rsidRPr="005F740F" w:rsidRDefault="008C2D1A" w:rsidP="008C2D1A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/>
          <w:sz w:val="19"/>
          <w:szCs w:val="19"/>
          <w:lang w:eastAsia="ar-SA"/>
        </w:rPr>
      </w:pPr>
      <w:r w:rsidRPr="005F740F">
        <w:rPr>
          <w:rFonts w:ascii="Times New Roman" w:eastAsia="Arial" w:hAnsi="Times New Roman"/>
          <w:sz w:val="19"/>
          <w:szCs w:val="19"/>
          <w:lang w:eastAsia="ar-SA"/>
        </w:rPr>
        <w:t>- заявка на участие в аукционе по установленной форме;</w:t>
      </w:r>
    </w:p>
    <w:p w:rsidR="008C2D1A" w:rsidRPr="005F740F" w:rsidRDefault="008C2D1A" w:rsidP="008C2D1A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/>
          <w:sz w:val="19"/>
          <w:szCs w:val="19"/>
          <w:lang w:eastAsia="ar-SA"/>
        </w:rPr>
      </w:pPr>
      <w:r w:rsidRPr="005F740F">
        <w:rPr>
          <w:rFonts w:ascii="Times New Roman" w:eastAsia="Arial" w:hAnsi="Times New Roman"/>
          <w:sz w:val="19"/>
          <w:szCs w:val="19"/>
          <w:lang w:eastAsia="ar-SA"/>
        </w:rPr>
        <w:t>- копии документов, удостоверяющих личность заявителя (для граждан)</w:t>
      </w:r>
      <w:r>
        <w:rPr>
          <w:rFonts w:ascii="Times New Roman" w:eastAsia="Arial" w:hAnsi="Times New Roman"/>
          <w:sz w:val="19"/>
          <w:szCs w:val="19"/>
          <w:lang w:eastAsia="ar-SA"/>
        </w:rPr>
        <w:t>, ИНН</w:t>
      </w:r>
      <w:r w:rsidRPr="005F740F">
        <w:rPr>
          <w:rFonts w:ascii="Times New Roman" w:eastAsia="Arial" w:hAnsi="Times New Roman"/>
          <w:sz w:val="19"/>
          <w:szCs w:val="19"/>
          <w:lang w:eastAsia="ar-SA"/>
        </w:rPr>
        <w:t>;</w:t>
      </w:r>
    </w:p>
    <w:p w:rsidR="008C2D1A" w:rsidRPr="005F740F" w:rsidRDefault="008C2D1A" w:rsidP="008C2D1A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/>
          <w:sz w:val="19"/>
          <w:szCs w:val="19"/>
          <w:lang w:eastAsia="ar-SA"/>
        </w:rPr>
      </w:pPr>
      <w:r w:rsidRPr="005F740F">
        <w:rPr>
          <w:rFonts w:ascii="Times New Roman" w:eastAsia="Arial" w:hAnsi="Times New Roman"/>
          <w:sz w:val="19"/>
          <w:szCs w:val="19"/>
          <w:lang w:eastAsia="ar-SA"/>
        </w:rPr>
        <w:t>- документы, подтверждающие внесение задатка.</w:t>
      </w:r>
    </w:p>
    <w:p w:rsidR="008C2D1A" w:rsidRPr="005F740F" w:rsidRDefault="008C2D1A" w:rsidP="008C2D1A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/>
          <w:sz w:val="19"/>
          <w:szCs w:val="19"/>
          <w:lang w:eastAsia="ar-SA"/>
        </w:rPr>
      </w:pPr>
      <w:r w:rsidRPr="005F740F">
        <w:rPr>
          <w:rFonts w:ascii="Times New Roman" w:eastAsia="Arial" w:hAnsi="Times New Roman"/>
          <w:sz w:val="19"/>
          <w:szCs w:val="19"/>
          <w:lang w:eastAsia="ar-SA"/>
        </w:rPr>
        <w:t>- выписка из ЕГРЮЛ (для юридических лиц) из ЕГРИП (для индивидуальных предпринимателей)</w:t>
      </w:r>
    </w:p>
    <w:p w:rsidR="008C2D1A" w:rsidRDefault="008C2D1A" w:rsidP="008C2D1A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ru-RU"/>
        </w:rPr>
      </w:pPr>
      <w:r w:rsidRPr="005F740F">
        <w:rPr>
          <w:rFonts w:ascii="Times New Roman" w:eastAsia="Arial" w:hAnsi="Times New Roman"/>
          <w:sz w:val="19"/>
          <w:szCs w:val="19"/>
          <w:lang w:eastAsia="ar-SA"/>
        </w:rPr>
        <w:t xml:space="preserve">В случае подачи заявки представителем претендента предъявляется надлежащим образом оформленная доверенность. </w:t>
      </w:r>
    </w:p>
    <w:p w:rsidR="008C2D1A" w:rsidRPr="00623E2C" w:rsidRDefault="008C2D1A" w:rsidP="008C2D1A">
      <w:pPr>
        <w:pStyle w:val="a3"/>
        <w:numPr>
          <w:ilvl w:val="0"/>
          <w:numId w:val="1"/>
        </w:num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/>
          <w:sz w:val="19"/>
          <w:szCs w:val="19"/>
          <w:lang w:eastAsia="ar-SA"/>
        </w:rPr>
      </w:pPr>
      <w:r w:rsidRPr="007E6B56">
        <w:rPr>
          <w:rFonts w:ascii="Times New Roman" w:eastAsia="Arial" w:hAnsi="Times New Roman"/>
          <w:sz w:val="19"/>
          <w:szCs w:val="19"/>
          <w:lang w:eastAsia="ar-SA"/>
        </w:rPr>
        <w:t>Победителем аукциона признается участник, предложивший наиболее высокую цену</w:t>
      </w:r>
      <w:r>
        <w:rPr>
          <w:rFonts w:ascii="Times New Roman" w:eastAsia="Arial" w:hAnsi="Times New Roman"/>
          <w:sz w:val="19"/>
          <w:szCs w:val="19"/>
          <w:lang w:eastAsia="ar-SA"/>
        </w:rPr>
        <w:t xml:space="preserve">. </w:t>
      </w:r>
      <w:r w:rsidRPr="00623E2C">
        <w:rPr>
          <w:rFonts w:ascii="Times New Roman" w:eastAsia="Arial" w:hAnsi="Times New Roman"/>
          <w:sz w:val="19"/>
          <w:szCs w:val="19"/>
          <w:lang w:eastAsia="ar-SA"/>
        </w:rPr>
        <w:t>Решение об отмене проведения аукциона принимается Администрацией Оленьевского сельского поселения не позднее, чем за три дня до его проведения.</w:t>
      </w:r>
    </w:p>
    <w:p w:rsidR="008C2D1A" w:rsidRPr="005F740F" w:rsidRDefault="008C2D1A" w:rsidP="008C2D1A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color w:val="000000"/>
          <w:sz w:val="19"/>
          <w:szCs w:val="19"/>
          <w:lang w:eastAsia="ar-SA"/>
        </w:rPr>
      </w:pPr>
      <w:r w:rsidRPr="005F740F">
        <w:rPr>
          <w:rFonts w:ascii="Times New Roman" w:eastAsia="Times New Roman" w:hAnsi="Times New Roman"/>
          <w:color w:val="000000"/>
          <w:sz w:val="19"/>
          <w:szCs w:val="19"/>
          <w:lang w:eastAsia="ar-SA"/>
        </w:rPr>
        <w:t xml:space="preserve">Указанные документы в части их оформления и содержания должны соответствовать требованиям законодательства Российской Федерации. Документы, содержащие помарки, подчистки, исправления, не рассматриваются. </w:t>
      </w:r>
    </w:p>
    <w:p w:rsidR="008C2D1A" w:rsidRDefault="008C2D1A" w:rsidP="008C2D1A">
      <w:pPr>
        <w:tabs>
          <w:tab w:val="left" w:pos="284"/>
        </w:tabs>
        <w:spacing w:after="0" w:line="240" w:lineRule="auto"/>
        <w:ind w:left="-567" w:right="-284" w:firstLine="425"/>
        <w:rPr>
          <w:rFonts w:ascii="Times New Roman" w:hAnsi="Times New Roman"/>
          <w:sz w:val="19"/>
          <w:szCs w:val="19"/>
        </w:rPr>
      </w:pPr>
      <w:r w:rsidRPr="005F740F">
        <w:rPr>
          <w:rFonts w:ascii="Times New Roman" w:hAnsi="Times New Roman"/>
          <w:sz w:val="19"/>
          <w:szCs w:val="19"/>
        </w:rPr>
        <w:t xml:space="preserve">Дополнительную информацию можно получить в  администрации Оленьевского сельского поселения. Заявитель может ознакомиться с формой заявки на участие в торгах, проектом договора </w:t>
      </w:r>
      <w:r>
        <w:rPr>
          <w:rFonts w:ascii="Times New Roman" w:hAnsi="Times New Roman"/>
          <w:sz w:val="19"/>
          <w:szCs w:val="19"/>
        </w:rPr>
        <w:t xml:space="preserve">купли </w:t>
      </w:r>
      <w:proofErr w:type="gramStart"/>
      <w:r>
        <w:rPr>
          <w:rFonts w:ascii="Times New Roman" w:hAnsi="Times New Roman"/>
          <w:sz w:val="19"/>
          <w:szCs w:val="19"/>
        </w:rPr>
        <w:t>-п</w:t>
      </w:r>
      <w:proofErr w:type="gramEnd"/>
      <w:r>
        <w:rPr>
          <w:rFonts w:ascii="Times New Roman" w:hAnsi="Times New Roman"/>
          <w:sz w:val="19"/>
          <w:szCs w:val="19"/>
        </w:rPr>
        <w:t>родажи</w:t>
      </w:r>
      <w:r w:rsidRPr="005F740F">
        <w:rPr>
          <w:rFonts w:ascii="Times New Roman" w:hAnsi="Times New Roman"/>
          <w:sz w:val="19"/>
          <w:szCs w:val="19"/>
        </w:rPr>
        <w:t xml:space="preserve">  земельного участка. </w:t>
      </w:r>
    </w:p>
    <w:p w:rsidR="008C2D1A" w:rsidRPr="005F740F" w:rsidRDefault="008C2D1A" w:rsidP="008C2D1A">
      <w:pPr>
        <w:tabs>
          <w:tab w:val="left" w:pos="284"/>
        </w:tabs>
        <w:ind w:left="-567" w:right="-284" w:firstLine="425"/>
        <w:rPr>
          <w:rFonts w:ascii="Times New Roman" w:hAnsi="Times New Roman"/>
          <w:sz w:val="19"/>
          <w:szCs w:val="19"/>
        </w:rPr>
      </w:pPr>
      <w:r w:rsidRPr="005F740F">
        <w:rPr>
          <w:rFonts w:ascii="Times New Roman" w:hAnsi="Times New Roman"/>
          <w:sz w:val="19"/>
          <w:szCs w:val="19"/>
        </w:rPr>
        <w:t>Справки по тел. 8(84458)7-41-83</w:t>
      </w:r>
      <w:r>
        <w:rPr>
          <w:rFonts w:ascii="Times New Roman" w:hAnsi="Times New Roman"/>
          <w:sz w:val="19"/>
          <w:szCs w:val="19"/>
        </w:rPr>
        <w:t>(33)</w:t>
      </w:r>
      <w:r w:rsidRPr="005F740F">
        <w:rPr>
          <w:rFonts w:ascii="Times New Roman" w:hAnsi="Times New Roman"/>
          <w:sz w:val="19"/>
          <w:szCs w:val="19"/>
        </w:rPr>
        <w:t>.</w:t>
      </w:r>
    </w:p>
    <w:p w:rsidR="008C2D1A" w:rsidRPr="005F740F" w:rsidRDefault="008C2D1A" w:rsidP="008C2D1A">
      <w:pPr>
        <w:tabs>
          <w:tab w:val="left" w:pos="284"/>
        </w:tabs>
        <w:ind w:left="-567" w:firstLine="425"/>
        <w:jc w:val="right"/>
        <w:rPr>
          <w:rFonts w:ascii="Times New Roman" w:hAnsi="Times New Roman"/>
          <w:sz w:val="19"/>
          <w:szCs w:val="19"/>
        </w:rPr>
      </w:pPr>
      <w:r w:rsidRPr="005F740F">
        <w:rPr>
          <w:rFonts w:ascii="Times New Roman" w:hAnsi="Times New Roman"/>
          <w:sz w:val="19"/>
          <w:szCs w:val="19"/>
        </w:rPr>
        <w:t>Аукционная</w:t>
      </w:r>
      <w:r>
        <w:rPr>
          <w:rFonts w:ascii="Times New Roman" w:hAnsi="Times New Roman"/>
          <w:sz w:val="19"/>
          <w:szCs w:val="19"/>
        </w:rPr>
        <w:t xml:space="preserve"> </w:t>
      </w:r>
      <w:r w:rsidRPr="005F740F">
        <w:rPr>
          <w:rFonts w:ascii="Times New Roman" w:hAnsi="Times New Roman"/>
          <w:sz w:val="19"/>
          <w:szCs w:val="19"/>
        </w:rPr>
        <w:t>комиссия</w:t>
      </w:r>
    </w:p>
    <w:sectPr w:rsidR="008C2D1A" w:rsidRPr="005F740F" w:rsidSect="008C2D1A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B710EE"/>
    <w:multiLevelType w:val="hybridMultilevel"/>
    <w:tmpl w:val="CD1C4D06"/>
    <w:lvl w:ilvl="0" w:tplc="4B08D622">
      <w:start w:val="1"/>
      <w:numFmt w:val="decimal"/>
      <w:lvlText w:val="%1."/>
      <w:lvlJc w:val="left"/>
      <w:pPr>
        <w:ind w:left="91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70A"/>
    <w:rsid w:val="00004E10"/>
    <w:rsid w:val="00007A7A"/>
    <w:rsid w:val="00012E13"/>
    <w:rsid w:val="00013DD8"/>
    <w:rsid w:val="000228D3"/>
    <w:rsid w:val="000229D6"/>
    <w:rsid w:val="00023957"/>
    <w:rsid w:val="00033D0F"/>
    <w:rsid w:val="000478BE"/>
    <w:rsid w:val="0005315C"/>
    <w:rsid w:val="00057C6A"/>
    <w:rsid w:val="000621CC"/>
    <w:rsid w:val="00064B68"/>
    <w:rsid w:val="00083B66"/>
    <w:rsid w:val="000A5ECB"/>
    <w:rsid w:val="000A6DA0"/>
    <w:rsid w:val="000C7167"/>
    <w:rsid w:val="000D69CB"/>
    <w:rsid w:val="000D7076"/>
    <w:rsid w:val="000E228C"/>
    <w:rsid w:val="000E4133"/>
    <w:rsid w:val="00100703"/>
    <w:rsid w:val="00102A48"/>
    <w:rsid w:val="00114615"/>
    <w:rsid w:val="0011619B"/>
    <w:rsid w:val="00120BFB"/>
    <w:rsid w:val="00120D66"/>
    <w:rsid w:val="00121D2A"/>
    <w:rsid w:val="00122815"/>
    <w:rsid w:val="00130D4A"/>
    <w:rsid w:val="00134237"/>
    <w:rsid w:val="00136E14"/>
    <w:rsid w:val="00144990"/>
    <w:rsid w:val="0016263E"/>
    <w:rsid w:val="0016278C"/>
    <w:rsid w:val="001660F3"/>
    <w:rsid w:val="00174737"/>
    <w:rsid w:val="00180644"/>
    <w:rsid w:val="00183A00"/>
    <w:rsid w:val="00191FA9"/>
    <w:rsid w:val="00192074"/>
    <w:rsid w:val="001A10C0"/>
    <w:rsid w:val="001A28D0"/>
    <w:rsid w:val="001A2BA5"/>
    <w:rsid w:val="001B0E9D"/>
    <w:rsid w:val="001B2118"/>
    <w:rsid w:val="001C185E"/>
    <w:rsid w:val="001D65AE"/>
    <w:rsid w:val="001E3065"/>
    <w:rsid w:val="001E6498"/>
    <w:rsid w:val="001E7DD4"/>
    <w:rsid w:val="001F1530"/>
    <w:rsid w:val="001F697C"/>
    <w:rsid w:val="0021211F"/>
    <w:rsid w:val="0024038D"/>
    <w:rsid w:val="00262A28"/>
    <w:rsid w:val="00276660"/>
    <w:rsid w:val="00284E6B"/>
    <w:rsid w:val="00290C56"/>
    <w:rsid w:val="00293366"/>
    <w:rsid w:val="002A02E0"/>
    <w:rsid w:val="002A2A6E"/>
    <w:rsid w:val="002A3524"/>
    <w:rsid w:val="002A6BC7"/>
    <w:rsid w:val="002B3796"/>
    <w:rsid w:val="002B6FCD"/>
    <w:rsid w:val="002C66B6"/>
    <w:rsid w:val="002C72CD"/>
    <w:rsid w:val="002D171F"/>
    <w:rsid w:val="002D4F5A"/>
    <w:rsid w:val="002E1308"/>
    <w:rsid w:val="002F35FC"/>
    <w:rsid w:val="002F43F7"/>
    <w:rsid w:val="002F6D70"/>
    <w:rsid w:val="00312825"/>
    <w:rsid w:val="00322871"/>
    <w:rsid w:val="00322CDC"/>
    <w:rsid w:val="003236BB"/>
    <w:rsid w:val="00333B9B"/>
    <w:rsid w:val="00337DCF"/>
    <w:rsid w:val="00346969"/>
    <w:rsid w:val="00350870"/>
    <w:rsid w:val="003551D6"/>
    <w:rsid w:val="00357C28"/>
    <w:rsid w:val="0036059B"/>
    <w:rsid w:val="00361032"/>
    <w:rsid w:val="0036192D"/>
    <w:rsid w:val="00363E1D"/>
    <w:rsid w:val="00367B1E"/>
    <w:rsid w:val="003722C7"/>
    <w:rsid w:val="00383326"/>
    <w:rsid w:val="00392DD7"/>
    <w:rsid w:val="0039398B"/>
    <w:rsid w:val="003A38F6"/>
    <w:rsid w:val="003A44BF"/>
    <w:rsid w:val="003A6BA5"/>
    <w:rsid w:val="003A79C6"/>
    <w:rsid w:val="003B6682"/>
    <w:rsid w:val="003B6C63"/>
    <w:rsid w:val="003C12A3"/>
    <w:rsid w:val="003C2708"/>
    <w:rsid w:val="003C38CC"/>
    <w:rsid w:val="003C55B1"/>
    <w:rsid w:val="003D28FE"/>
    <w:rsid w:val="003E34AB"/>
    <w:rsid w:val="003F3B1F"/>
    <w:rsid w:val="00403E28"/>
    <w:rsid w:val="0042550C"/>
    <w:rsid w:val="004270B8"/>
    <w:rsid w:val="0043451A"/>
    <w:rsid w:val="004350CF"/>
    <w:rsid w:val="00437FD6"/>
    <w:rsid w:val="004416AF"/>
    <w:rsid w:val="00442447"/>
    <w:rsid w:val="00443718"/>
    <w:rsid w:val="00462D4E"/>
    <w:rsid w:val="00472883"/>
    <w:rsid w:val="0048622D"/>
    <w:rsid w:val="0048704A"/>
    <w:rsid w:val="00494B1B"/>
    <w:rsid w:val="00495BA6"/>
    <w:rsid w:val="00496CFD"/>
    <w:rsid w:val="004A7BE0"/>
    <w:rsid w:val="004B4FD8"/>
    <w:rsid w:val="004C2A80"/>
    <w:rsid w:val="004C5E5A"/>
    <w:rsid w:val="004D44B5"/>
    <w:rsid w:val="004E35CB"/>
    <w:rsid w:val="004E416E"/>
    <w:rsid w:val="004F189C"/>
    <w:rsid w:val="004F1C73"/>
    <w:rsid w:val="004F330A"/>
    <w:rsid w:val="004F7310"/>
    <w:rsid w:val="00506996"/>
    <w:rsid w:val="00521DD6"/>
    <w:rsid w:val="005250D3"/>
    <w:rsid w:val="005257A1"/>
    <w:rsid w:val="005333B2"/>
    <w:rsid w:val="005344AB"/>
    <w:rsid w:val="00541721"/>
    <w:rsid w:val="00546FD8"/>
    <w:rsid w:val="00550B2F"/>
    <w:rsid w:val="00554937"/>
    <w:rsid w:val="005709D4"/>
    <w:rsid w:val="00573C58"/>
    <w:rsid w:val="005923D6"/>
    <w:rsid w:val="0059529D"/>
    <w:rsid w:val="005A0B91"/>
    <w:rsid w:val="005B61A2"/>
    <w:rsid w:val="005B7857"/>
    <w:rsid w:val="005C6DC0"/>
    <w:rsid w:val="005C7E72"/>
    <w:rsid w:val="005D0A41"/>
    <w:rsid w:val="005D558E"/>
    <w:rsid w:val="005D5675"/>
    <w:rsid w:val="005D66D0"/>
    <w:rsid w:val="005D7FFA"/>
    <w:rsid w:val="005E48C6"/>
    <w:rsid w:val="005F59A2"/>
    <w:rsid w:val="006045B7"/>
    <w:rsid w:val="0061480F"/>
    <w:rsid w:val="0061506C"/>
    <w:rsid w:val="0062310E"/>
    <w:rsid w:val="006274EA"/>
    <w:rsid w:val="006317B1"/>
    <w:rsid w:val="00632929"/>
    <w:rsid w:val="00636D21"/>
    <w:rsid w:val="00640F95"/>
    <w:rsid w:val="0065348E"/>
    <w:rsid w:val="00657CCC"/>
    <w:rsid w:val="006610D4"/>
    <w:rsid w:val="006667C9"/>
    <w:rsid w:val="00676AD6"/>
    <w:rsid w:val="00684A5D"/>
    <w:rsid w:val="006915C1"/>
    <w:rsid w:val="006937FE"/>
    <w:rsid w:val="006979B7"/>
    <w:rsid w:val="006A2E7E"/>
    <w:rsid w:val="006A7BA7"/>
    <w:rsid w:val="006C0245"/>
    <w:rsid w:val="006C02B2"/>
    <w:rsid w:val="006E1D79"/>
    <w:rsid w:val="006E475F"/>
    <w:rsid w:val="006F6584"/>
    <w:rsid w:val="00706AF6"/>
    <w:rsid w:val="0071138A"/>
    <w:rsid w:val="00713468"/>
    <w:rsid w:val="00716358"/>
    <w:rsid w:val="0071797A"/>
    <w:rsid w:val="00721B33"/>
    <w:rsid w:val="00731F02"/>
    <w:rsid w:val="00756218"/>
    <w:rsid w:val="00767434"/>
    <w:rsid w:val="00773EAD"/>
    <w:rsid w:val="00793DAC"/>
    <w:rsid w:val="00797C45"/>
    <w:rsid w:val="007A1504"/>
    <w:rsid w:val="007B61AB"/>
    <w:rsid w:val="007B62E2"/>
    <w:rsid w:val="007B6773"/>
    <w:rsid w:val="007B73E7"/>
    <w:rsid w:val="007C3CAD"/>
    <w:rsid w:val="007C7CDE"/>
    <w:rsid w:val="007D30F4"/>
    <w:rsid w:val="007E016B"/>
    <w:rsid w:val="007E50B8"/>
    <w:rsid w:val="007F365E"/>
    <w:rsid w:val="008003BF"/>
    <w:rsid w:val="008078BB"/>
    <w:rsid w:val="00807EDA"/>
    <w:rsid w:val="00811309"/>
    <w:rsid w:val="00813577"/>
    <w:rsid w:val="00813E55"/>
    <w:rsid w:val="00813F72"/>
    <w:rsid w:val="0081474C"/>
    <w:rsid w:val="00817068"/>
    <w:rsid w:val="008205D5"/>
    <w:rsid w:val="008263F7"/>
    <w:rsid w:val="00851CAA"/>
    <w:rsid w:val="00852BB8"/>
    <w:rsid w:val="0085726C"/>
    <w:rsid w:val="00860A08"/>
    <w:rsid w:val="008637EB"/>
    <w:rsid w:val="008637F6"/>
    <w:rsid w:val="008713EC"/>
    <w:rsid w:val="008805C7"/>
    <w:rsid w:val="00883CAB"/>
    <w:rsid w:val="00885295"/>
    <w:rsid w:val="00886F02"/>
    <w:rsid w:val="00894813"/>
    <w:rsid w:val="008A34BE"/>
    <w:rsid w:val="008B249A"/>
    <w:rsid w:val="008B54BD"/>
    <w:rsid w:val="008C0295"/>
    <w:rsid w:val="008C2D1A"/>
    <w:rsid w:val="008C2F31"/>
    <w:rsid w:val="008D278D"/>
    <w:rsid w:val="008D48ED"/>
    <w:rsid w:val="00904650"/>
    <w:rsid w:val="00904813"/>
    <w:rsid w:val="00921262"/>
    <w:rsid w:val="009302FE"/>
    <w:rsid w:val="00930F4D"/>
    <w:rsid w:val="00937EFF"/>
    <w:rsid w:val="00947370"/>
    <w:rsid w:val="0095405D"/>
    <w:rsid w:val="00954447"/>
    <w:rsid w:val="0097022B"/>
    <w:rsid w:val="00972336"/>
    <w:rsid w:val="00974760"/>
    <w:rsid w:val="00977DCB"/>
    <w:rsid w:val="00983E30"/>
    <w:rsid w:val="0098768A"/>
    <w:rsid w:val="00994F22"/>
    <w:rsid w:val="009A0D19"/>
    <w:rsid w:val="009A2324"/>
    <w:rsid w:val="009A3125"/>
    <w:rsid w:val="009A58D5"/>
    <w:rsid w:val="009A72A4"/>
    <w:rsid w:val="009B3B01"/>
    <w:rsid w:val="009C61FC"/>
    <w:rsid w:val="009E2CAC"/>
    <w:rsid w:val="009E2F75"/>
    <w:rsid w:val="009F0279"/>
    <w:rsid w:val="009F031D"/>
    <w:rsid w:val="009F40F1"/>
    <w:rsid w:val="009F44BD"/>
    <w:rsid w:val="00A00AAB"/>
    <w:rsid w:val="00A076C5"/>
    <w:rsid w:val="00A142D6"/>
    <w:rsid w:val="00A245DF"/>
    <w:rsid w:val="00A27975"/>
    <w:rsid w:val="00A340A9"/>
    <w:rsid w:val="00A35273"/>
    <w:rsid w:val="00A35ED4"/>
    <w:rsid w:val="00A404D5"/>
    <w:rsid w:val="00A42079"/>
    <w:rsid w:val="00A4575A"/>
    <w:rsid w:val="00A46596"/>
    <w:rsid w:val="00A53FB8"/>
    <w:rsid w:val="00A55204"/>
    <w:rsid w:val="00A57B15"/>
    <w:rsid w:val="00A62EC0"/>
    <w:rsid w:val="00A71A70"/>
    <w:rsid w:val="00A83326"/>
    <w:rsid w:val="00A877CD"/>
    <w:rsid w:val="00AA1D5B"/>
    <w:rsid w:val="00AD3CC9"/>
    <w:rsid w:val="00AD5AB4"/>
    <w:rsid w:val="00AE21F6"/>
    <w:rsid w:val="00AE4DA3"/>
    <w:rsid w:val="00AF1E6E"/>
    <w:rsid w:val="00AF345A"/>
    <w:rsid w:val="00B05CF9"/>
    <w:rsid w:val="00B10B66"/>
    <w:rsid w:val="00B20BE3"/>
    <w:rsid w:val="00B33617"/>
    <w:rsid w:val="00B342C1"/>
    <w:rsid w:val="00B436A6"/>
    <w:rsid w:val="00B512E0"/>
    <w:rsid w:val="00B6113C"/>
    <w:rsid w:val="00B701D8"/>
    <w:rsid w:val="00B77E3F"/>
    <w:rsid w:val="00B8280A"/>
    <w:rsid w:val="00B85928"/>
    <w:rsid w:val="00B87529"/>
    <w:rsid w:val="00BB5014"/>
    <w:rsid w:val="00BC22CB"/>
    <w:rsid w:val="00BC46A2"/>
    <w:rsid w:val="00BC4C0F"/>
    <w:rsid w:val="00BD0A23"/>
    <w:rsid w:val="00BD0D2B"/>
    <w:rsid w:val="00BD19A0"/>
    <w:rsid w:val="00BD1AFE"/>
    <w:rsid w:val="00BD2702"/>
    <w:rsid w:val="00BD61B7"/>
    <w:rsid w:val="00BE1079"/>
    <w:rsid w:val="00BE1426"/>
    <w:rsid w:val="00BE5666"/>
    <w:rsid w:val="00BF0433"/>
    <w:rsid w:val="00BF0948"/>
    <w:rsid w:val="00BF252E"/>
    <w:rsid w:val="00BF36EE"/>
    <w:rsid w:val="00BF3FF0"/>
    <w:rsid w:val="00C03386"/>
    <w:rsid w:val="00C126EE"/>
    <w:rsid w:val="00C13C9B"/>
    <w:rsid w:val="00C20E6C"/>
    <w:rsid w:val="00C25EE6"/>
    <w:rsid w:val="00C2648A"/>
    <w:rsid w:val="00C327DC"/>
    <w:rsid w:val="00C34F06"/>
    <w:rsid w:val="00C45770"/>
    <w:rsid w:val="00C45AFC"/>
    <w:rsid w:val="00C51B35"/>
    <w:rsid w:val="00C656B9"/>
    <w:rsid w:val="00C71C93"/>
    <w:rsid w:val="00C75721"/>
    <w:rsid w:val="00C75BD2"/>
    <w:rsid w:val="00C803D6"/>
    <w:rsid w:val="00C81B49"/>
    <w:rsid w:val="00C875CF"/>
    <w:rsid w:val="00C91BCD"/>
    <w:rsid w:val="00C92320"/>
    <w:rsid w:val="00C95D38"/>
    <w:rsid w:val="00CB5902"/>
    <w:rsid w:val="00CC6760"/>
    <w:rsid w:val="00CD2DB0"/>
    <w:rsid w:val="00CD5216"/>
    <w:rsid w:val="00CE20C8"/>
    <w:rsid w:val="00CE32E4"/>
    <w:rsid w:val="00CF570A"/>
    <w:rsid w:val="00D02CA2"/>
    <w:rsid w:val="00D1152B"/>
    <w:rsid w:val="00D132FF"/>
    <w:rsid w:val="00D30171"/>
    <w:rsid w:val="00D3020E"/>
    <w:rsid w:val="00D31690"/>
    <w:rsid w:val="00D42695"/>
    <w:rsid w:val="00D428DE"/>
    <w:rsid w:val="00D53607"/>
    <w:rsid w:val="00D6169A"/>
    <w:rsid w:val="00D61EE5"/>
    <w:rsid w:val="00D64CF2"/>
    <w:rsid w:val="00D73456"/>
    <w:rsid w:val="00D760BB"/>
    <w:rsid w:val="00D84FBC"/>
    <w:rsid w:val="00D869F9"/>
    <w:rsid w:val="00D9763B"/>
    <w:rsid w:val="00DA0BD0"/>
    <w:rsid w:val="00DA23DD"/>
    <w:rsid w:val="00DA69A9"/>
    <w:rsid w:val="00DB4B28"/>
    <w:rsid w:val="00DB66E4"/>
    <w:rsid w:val="00DB7F24"/>
    <w:rsid w:val="00DC0DD9"/>
    <w:rsid w:val="00DD1438"/>
    <w:rsid w:val="00DD4561"/>
    <w:rsid w:val="00DF14B2"/>
    <w:rsid w:val="00DF243A"/>
    <w:rsid w:val="00DF2AF9"/>
    <w:rsid w:val="00DF75EB"/>
    <w:rsid w:val="00E00DC8"/>
    <w:rsid w:val="00E03934"/>
    <w:rsid w:val="00E114F3"/>
    <w:rsid w:val="00E116BD"/>
    <w:rsid w:val="00E25AD7"/>
    <w:rsid w:val="00E36236"/>
    <w:rsid w:val="00E376EB"/>
    <w:rsid w:val="00E43A4F"/>
    <w:rsid w:val="00E44078"/>
    <w:rsid w:val="00E4467F"/>
    <w:rsid w:val="00E4751E"/>
    <w:rsid w:val="00E56282"/>
    <w:rsid w:val="00E6025F"/>
    <w:rsid w:val="00E66E38"/>
    <w:rsid w:val="00E95394"/>
    <w:rsid w:val="00ED1790"/>
    <w:rsid w:val="00ED237A"/>
    <w:rsid w:val="00ED405C"/>
    <w:rsid w:val="00EE07C2"/>
    <w:rsid w:val="00EE0B6B"/>
    <w:rsid w:val="00EE2220"/>
    <w:rsid w:val="00EE33F4"/>
    <w:rsid w:val="00EE46BE"/>
    <w:rsid w:val="00EF22BA"/>
    <w:rsid w:val="00EF4E4B"/>
    <w:rsid w:val="00EF64A8"/>
    <w:rsid w:val="00F0052F"/>
    <w:rsid w:val="00F128AB"/>
    <w:rsid w:val="00F16A17"/>
    <w:rsid w:val="00F211A5"/>
    <w:rsid w:val="00F224E6"/>
    <w:rsid w:val="00F41807"/>
    <w:rsid w:val="00F436DB"/>
    <w:rsid w:val="00F50D1B"/>
    <w:rsid w:val="00F51BFC"/>
    <w:rsid w:val="00F60EC3"/>
    <w:rsid w:val="00F60FB5"/>
    <w:rsid w:val="00F6131C"/>
    <w:rsid w:val="00F619A1"/>
    <w:rsid w:val="00F63804"/>
    <w:rsid w:val="00F63848"/>
    <w:rsid w:val="00F67F6F"/>
    <w:rsid w:val="00F7137E"/>
    <w:rsid w:val="00F72E12"/>
    <w:rsid w:val="00F8038E"/>
    <w:rsid w:val="00F861C4"/>
    <w:rsid w:val="00F87F98"/>
    <w:rsid w:val="00F91D96"/>
    <w:rsid w:val="00F96F7B"/>
    <w:rsid w:val="00F970B4"/>
    <w:rsid w:val="00F9770C"/>
    <w:rsid w:val="00FA69A1"/>
    <w:rsid w:val="00FA7C11"/>
    <w:rsid w:val="00FB6753"/>
    <w:rsid w:val="00FB6DEC"/>
    <w:rsid w:val="00FC25C5"/>
    <w:rsid w:val="00FC78C0"/>
    <w:rsid w:val="00FD12C7"/>
    <w:rsid w:val="00FD6518"/>
    <w:rsid w:val="00FD6DFA"/>
    <w:rsid w:val="00FE49E6"/>
    <w:rsid w:val="00FE5F1A"/>
    <w:rsid w:val="00FF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D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D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D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D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801</Words>
  <Characters>4569</Characters>
  <Application>Microsoft Office Word</Application>
  <DocSecurity>0</DocSecurity>
  <Lines>38</Lines>
  <Paragraphs>10</Paragraphs>
  <ScaleCrop>false</ScaleCrop>
  <Company/>
  <LinksUpToDate>false</LinksUpToDate>
  <CharactersWithSpaces>5360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2016-06-06T09:53:00Z</dcterms:created>
  <dcterms:modified xsi:type="dcterms:W3CDTF">2016-06-06T10:02:00Z</dcterms:modified>
</cp:coreProperties>
</file>